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E8" w:rsidRPr="003C6026" w:rsidRDefault="003C6026" w:rsidP="002E2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</w:t>
      </w:r>
    </w:p>
    <w:p w:rsidR="002E2FE8" w:rsidRPr="002E2FE8" w:rsidRDefault="002E2FE8" w:rsidP="002E2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 детский сад №473</w:t>
      </w:r>
    </w:p>
    <w:p w:rsidR="002E2FE8" w:rsidRDefault="003C6026" w:rsidP="003C6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Михайлова_____________________</w:t>
      </w:r>
    </w:p>
    <w:p w:rsidR="003C6026" w:rsidRPr="003C6026" w:rsidRDefault="003C6026" w:rsidP="003C6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E8" w:rsidRPr="003C6026" w:rsidRDefault="002E2FE8" w:rsidP="002E2F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FE8" w:rsidRP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образовательной деятельности в старшей логопедической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394"/>
        <w:gridCol w:w="4253"/>
      </w:tblGrid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тема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Лексико-грамматическая сторона речи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обучению грамоте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Ягоды </w:t>
            </w:r>
          </w:p>
        </w:tc>
        <w:tc>
          <w:tcPr>
            <w:tcW w:w="12758" w:type="dxa"/>
            <w:gridSpan w:val="3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2758" w:type="dxa"/>
            <w:gridSpan w:val="3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Развитие общего внимания и понимания речи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Развивать у детей общее (в отличие от слухового) внимание, понимание речи, развитие словесно-логического мышления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на неречевых звуках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Различение неречевых звуков по силе, высоте, тембру. Различение по тембру голосов людей.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действии и предмете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понятие «действие». Рассмотреть разные и одинаковые действия. Дать широкое обобщение действия. Учить детей подбирать к действию объекты и к объекту действия. Уточнить вопросы: </w:t>
            </w: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Кто? Что делает?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на речевых звуках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Различение близких по звуковому составу слов, состоящих из бездефектных звуков. Развитие чувства ритма и рифмы в стихотворной речи.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предметы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одушевленных и неодушевленных предметов путем соотнесения с вопросительными местоимениями 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кто, что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кто это? что это?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к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овладению диалогической речью.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«у»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[у]; выделение начального ударного гласного звука [у]; выделение начального безударного гласного звука [у]; развитии внимания памяти.</w:t>
            </w:r>
            <w:proofErr w:type="gramEnd"/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Золотая осень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ОДИН, ОДНА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Согласование количественных числительных ОДИН, ОДНА с существительными в роде. Развитие внимания и памяти (увеличение объема). Совершенствование операций классификация, обобщение, исключение.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[а]. Выделение начального ударного и безударного гласного звука [а]. Развитие внимания памяти. Составление простых нераспространенных предложений по 1-фигурным картинкам с помощью вопросов.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Существительные с уменьшительно-ласкательным значением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образовании и практическом употреблении существительных с уменьшительно-ласкательным значением. Знакомство с ласковыми именами людей.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«у», «а»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Произнесение и сопоставление звуков [а-у]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вуковой анализ звукосочетаний АУ, УА. Воспроизведение звуковых рядов АУ, УА, АУА, УАУ, ААУ, АУУ, УУА. Подбор картинок на изучаемые звуки. Постановка вопросов к сюжетным картинкам.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с суффиксом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 ( на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диких животных. Образование и употребление притяжательных прилагательных с суффиксом 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 ( на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). Обогащение лексики синонима и антонимами.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«и»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еткое произнесение и характеристика звук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и]. выделение начального ударного и безударного звука [и]. звуковой анализ звукосочетаний АУИ, АИУ, ИУА, ИАУ, УАИ, УИА. Составление предложений по предметным картинкам, определение количества слов в предложении.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относительных прилагательных от названия материала. Закрепление представлений о тканях. Упражнение в согласовании прилагательных с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существительными. Составление предложений с относительными прилагательными по образцу.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«н»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[н]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последнего согласного [н]. звуковой анализ обратных слогов АН, УН, ИН. Воспроизведение слоговых рядов.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по предметным картинкам. Составление простых схем предложения.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Обувь. Головные уборы.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Именительный падеж множественного числа существительных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именительного падежа множественного числа существительных. Постановка вопросов и ответы на них. Согласование глаголов 3-го лица настоящего времени с существительными в числе.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«м»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[м]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ыделение первого и последнего согласного звука [м]. воспроизведение слоговых рядов. Звуковой анализ слогов (схемы), составление схем предложения.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Город. Родина.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Винительный падеж существительных в единственном числе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дифференцировать вопросы </w:t>
            </w: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кто? кого? что?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того, является ли существительное одушевленным или неодушевленным; учить изменять начальную форму существительного, ставя его в винительном падеже единственного числа.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«п»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]. Выделение последнего глухого согласного. Звуковой анализ, составление схем обратных слогов, составление схем предложений. Деление слов на слоги.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«мой», «моя»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рода существительных, соотнесение существительных мужского и женского рода с притяжательными местоимениями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, МОЯ. Упражнение в употреблении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притяжательных местоимений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, МОЯ. Совершенствование мыслительных операций обобщение, классификация, исключение.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«т»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]. Звуковой анализ, составление схем обратных слогов (слов). Деление слов на слоги. Составление предложений по предметным картинкам. Учить детей подбирать предложение к схеме.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повествовательного рассказа по серии сюжетных картинок </w:t>
            </w:r>
            <w:r w:rsidRPr="002E2FE8">
              <w:rPr>
                <w:rFonts w:ascii="Times New Roman" w:hAnsi="Times New Roman" w:cs="Times New Roman"/>
                <w:i/>
                <w:sz w:val="24"/>
                <w:szCs w:val="24"/>
              </w:rPr>
              <w:t>«Как помочь птицам зимой?»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составлению рассказа по серии сюжетных картин; расширение, уточнение и активизация предметного, глагольного словаря и словаря признаков у детей по серии сюжетных картин; развитие произвольного внимания, зрительной и словесно-логической памяти, логического мышления; стимулирование мыслительной и речевой активности детей, воспитание бережного отношения, любви к живой природе.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«к»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упражнять детей в определении места звука в слове. Звуковой анализ и составление схем обратных слогов. Развитие внимания и памяти. Учить детей составлять схемы предложений с предлогами.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«на»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предлога «НА», упражнять детей в работе с деформированной фразой. Самостоятельное составление предложений. Развитие диалогической речи. Закрепление представлений о зимующих птицах.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и различение звуков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], выделение последнего глухого согласного в словах, звуковой анализ, составление схем слогов, упражнять детей в определении места звука в слове, развитие внимания, памяти. 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Родительный падеж существительных в единственном числе без предлога и с предлогом «У»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образовывать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 в родительном падеже единственного числа от существительного в именительном падеже, согласовывая существительное с соседними словами. Составление предложений с существительными в родительном падеже единственного числа с отрицанием нет.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произношения и различение звуков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п-т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], выделение последнего глухого согласного в словах, звуковой анализ обратных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слогов, преобразование их в прямые слоги, составление схем, упражнять детей в составление схем предложений с предлогами, развитие мышления, внимания.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«под»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маленьким словом «ПОД». Учить детей слышать его в предложениях. Упражнять детей в правильном употреблении предлога «ПОД» в речи.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«п-т-к»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и различения звуков [п-т-к], воспроизведение слоговых рядов типа ПА-ТА-КА,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слов, звуковой анализ обратных и прямых слогов.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Составление повествовательного рассказа по серии сюжетных картинок «Как щенок нашел друзей»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ормирование готовности к составлению рассказа по серии сюжетных картин; расширение, уточнение и активизация предметного, глагольного словаря и словаря признаков у детей по серии сюжетных картин; развитие произвольного внимания, зрительной и словесно-логической памяти, логического мышления; упражнение детей в подборе вариантов, придумывании названия рассказа по данной серии сюжетных картин; стимулирование речевой и мыслительной активности;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отношения, любви к живой природе.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«х»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[х], выделение начального согласного [х] в словах, упражнять детей в делении слов на слоги, звуковом анализе обратных и прямых слогов, развитие внимания, памяти.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Пересказ сказки «Три медведя» с опорой на серию сюжетных картин.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акрепление знаний детей о диких животных;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просодической стороны речи; составление предложений по сюжетным картинкам, объединение их в связный рассказ; развитие логического мышления.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«к-х»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акрепление произношения и различения звуков [к-х], звуковой анализ и составление схем слов: ПУХ, МАК, развитие внимания памяти.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«в»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предлогом «В» и его схемой; упражнять в правильном употреблении предлога «В» с существительными в винительном и предложном падежах; обогащать словарный запас детей; воспитывать аккуратность.</w:t>
            </w:r>
            <w:proofErr w:type="gramEnd"/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«о»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[о], выделение звука [о] под ударением после согласного, воспроизведение слоговых рядов со звуком [о], упражнять детей в звуковом анализе и составлении схем слов: КОТ, ТОК, развитие внимания, памяти, мышления.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Понятие «признак»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«признак», соотнесение с вопросами какой?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? какое? Подбор признаков к предметам с помощью вопросов. Выделение признаков с помощью вопросов в отрывках их «Сказки о царе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» А.С. Пушкина. Развитие диалогической речи: постановка вопросов к предметным картинкам и ответы на них. 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различение звуков [х-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знакомство с понятием мягкие согласные, упражнять детей в делении слов на слоги, составлении схем слогового состава, преобразовании слогов, звуковом анализе слов, образование именительного падежа множественного числа существительных.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Признаки предметов, выраженные прилагательными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понятия «признак». Согласование признаков-прилагательных с существительными в роде, числе, падеже. Подбор признаков к предметам из литературных текстов и добавление из личного опыта.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звуков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закрепление понятия мягкие и твердые согласные, деление слов на слоги, составление слоговых схем, упражнять детей в преобразовании слогов и слов, развитие внимания и памяти.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«за»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употреблять предлог «За» с существительными в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творительном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и винительном падежах. Упражнять детей в составлении предложений с предлогом «ЗА» по картинкам. Развитие фонематического слуха.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], различение звуков [т -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закрепление понятия мягкости согласных, развитие внимания и памяти, звуковой анализ и составление схем слов ТАК, ТИК.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Дательный падеж существительных в единственном числе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употреблять форму дательного падежа существительных в единственном числе без предлога, образовывать существительное в дательном падеже от существительного в именительном падеже.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различение звуков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мягкости согласных, звуковой анализ и составление схем слов КОТ, КИТ, ТИК.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по опорным картинкам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словообразования и употребление относительных прилагательных, обозначающих материал. Закрепление образования и употребление существительных с уменьшительно-ласкательным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значением. Обучение последовательному пересказу с опорой на картинки.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 «ы»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произнесение звука [ы], выделение гласного [ы] после согласного, звуковой анализ, составление схем слов: ПЫХ, ДЫМ; воспроизведение слоговых рядов со звуком [ы], закрепление образование именительного падежа множественного числа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прилагательные с суффиксом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бразование и употребление притяжательных прилагательных с суффиксом -ин-. Упражнение в постановке вопросов с вопросительными местоимениями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ей? Чья? Чье? Чьи? Закрепление согласования притяжательных прилагательных с существительными в роде, числе и падеже. Развитие внимания, памяти.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«ы-и»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Различение звуков [ы-и] на слух и в произношении, упражнять в образовании именительного падежа множественного числа существительных, выделение ударных гласных [ы, и] после согласных, выделение [ы, и] в конце слова, звуковой анализ слов ДЫМ, КИТ.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Мамин день 8 марта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в единственном числе по падежам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чить детей изменять существительное в зависимости от вопроса и соседних слов в предложении. Развитие внимания, памяти.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«ль»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правильного произношения звука [ль]; определение места звука [ль] в слове; упражнять детей в делении слов на слоги (вычерчивание схем слогового состава); закрепление образования относительных прилагательных.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«к»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предлогом «К» и его схемой. Учить детей правильно употреблять предлог «К» с существительными в дательном падеже. Обогащать словарный запас детей путем образования существительных с помощью различных суффиксов. Развивать воображение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Звуки «ль-й»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Различение звуков [ль - й] на слух и в произношении; преобразование слогов путем замены [й] на [ль]; деление слов на слоги, составление схем слогового состава; выделение ударного слога; упражнять в употреблении предлогов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; закрепление согласования притяжательных прилагательных местоимений с существительными.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Посуда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«Снегурочка»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(с опорой на серию сюжетных картинок)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бучение пересказу с опорой на серию сюжетных картинок (иллюстраций к сказке). Закрепление представлений о временах года. Обогащение лексики родственными словами путем выделения из контекста. Обогащение лексики признаками – подбор признаков к предметам.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«в»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Четкое произнесение и характеристика звука [в]; различение звуков [в - 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]; выделение звука [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гласными; определение места звука [в] в слове; деление слов на слоги, составление схем слогового состава; закрепление употребления предлога 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повествовательного рассказа «Скворцы прилетели!» 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 серии сюжетных картинок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лексико-семантической готовности к составлению рассказа по серии сюжетных картин; расширение, уточнение и активизация предметного, глагольного словаря и словаря признаков у детей по ССК, развитие произвольного внимания, зрительной и словесно-логической памяти, логического мышления; стимулирование мыслительной и речевой активности детей; воспитание бережного отношения, любви к живой природе.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«ф»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[ф], определение места звука [ф] в словах, деление слов на слоги, составление схем слогового состава 1-, 2-, 3-сложных слов, звуковой анализ слова МИФ, закрепление употребления предлога «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 единственного числа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(понимание) прошедшего времени глаголов; согласование глаголов прошедшего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единственного числа с существительными в роде; развитие диалогической речи.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Четкое произнесение и характеристика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различение звуков [ф-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], определение места звука [</w:t>
            </w:r>
            <w:proofErr w:type="spell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] в слове, деление слов на слоги и составление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 слогового состава, выделение ударного слога, закрепление употребления предлогов «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E2F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Глаголы – антонимы 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подбирать глаголы-антонимы, строить фразу по сюжетной картинке. 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«б»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произнесении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характеристика звука [б], определение места звука [б] в словах, деление слов на слоги и составление схем слогового состава, упражнение в звуковом анализ слов.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Приставочные глаголы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приставочные глаголы в речевом потоке, самостоятельно подбирать по смыслу нужный приставочный глагол,  практическое использование приставочных глаголов в речи.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«д»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произнесении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характеристика звука [д], определение места звука [д] в словах, деление слов на слоги и составление схем слогового состава, упражнение в звуковом анализ слов.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«от»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предлога «От» и его схемой, упражнять в правильном употреблении предлога «От» с существительными в родительном падеже, учить детей составлять предложения по схеме и предметным картинкам.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Звук «г»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proofErr w:type="gramStart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произнесении</w:t>
            </w:r>
            <w:proofErr w:type="gramEnd"/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характеристика звука [г], определение места звука [г] в словах, деление слов на слоги и составление схем слогового состава, упражнение в звуковом анализ слов.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путем введения однородных определений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подбирать к предмету или объекту возможно большее количество определений, включать слова-признаки в определенное место предложения перед определяемым словом. Расширять и активизировать </w:t>
            </w: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детей. Уточнить понятия «слово», «предложение», «действие».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Изученные звуки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ранее изученных звуках, упражнять детей в выкладывании схем предложений, определении места звука в слове, делении слов на слоги.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Предлог «по»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предлога «По» и его схемой, учить детей правильно употреблять предлог «По» с существительными в дательном падеже, развивать внимание, мышление и тактильные ощущения у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Изученные звуки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ранее изученных звуках, упражнять детей в выкладывании схем предложений, определении места звука в слове, делении слов на слоги.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относительных прилагательных от названий деревьев, составление предложений с однородными членами, закрепление и различение хвойных и лиственных деревьев, упражнение в согласовании прилагательных с существительными.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Изученные звуки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ранее изученных звуках, упражнять детей в выкладывании схем предложений, определении места звука в слове, делении слов на слоги.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Изученные звуки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ранее изученных звуках, упражнять детей в выкладывании схем предложений, определении места звука в слове, делении слов на слоги.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E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FE8" w:rsidRP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2FE8" w:rsidRPr="002E2FE8" w:rsidRDefault="003C6026" w:rsidP="002E2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Утверждено_________________________</w:t>
      </w:r>
    </w:p>
    <w:p w:rsidR="002E2FE8" w:rsidRPr="002E2FE8" w:rsidRDefault="002E2FE8" w:rsidP="002E2F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 детский сад</w:t>
      </w:r>
      <w:r w:rsidR="003C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№473</w:t>
      </w:r>
    </w:p>
    <w:p w:rsidR="002E2FE8" w:rsidRDefault="003C6026" w:rsidP="003C6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Михайлова_____________________</w:t>
      </w:r>
    </w:p>
    <w:p w:rsidR="003C6026" w:rsidRPr="003C6026" w:rsidRDefault="003C6026" w:rsidP="003C6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FE8" w:rsidRDefault="002E2FE8" w:rsidP="002E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2FE8" w:rsidRPr="002E2FE8" w:rsidRDefault="002E2FE8" w:rsidP="002E2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образовательной деятельности в подготовительной логопедической группе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4394"/>
        <w:gridCol w:w="4253"/>
      </w:tblGrid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/>
                <w:i/>
                <w:sz w:val="24"/>
                <w:szCs w:val="24"/>
              </w:rPr>
              <w:t>Лексическая тема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/>
                <w:i/>
                <w:sz w:val="24"/>
                <w:szCs w:val="24"/>
              </w:rPr>
              <w:t>Лексико-грамматическая сторона речи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2FE8">
              <w:rPr>
                <w:rFonts w:ascii="Times New Roman" w:hAnsi="Times New Roman"/>
                <w:i/>
                <w:sz w:val="24"/>
                <w:szCs w:val="24"/>
              </w:rPr>
              <w:t>Подготовка к обучению грамоте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Развитие высших психических функций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Развитие речевого внимания и памяти детей, продолжать учить </w:t>
            </w:r>
            <w:bookmarkStart w:id="0" w:name="_GoBack"/>
            <w:bookmarkEnd w:id="0"/>
            <w:r w:rsidRPr="002E2FE8">
              <w:rPr>
                <w:rFonts w:ascii="Times New Roman" w:hAnsi="Times New Roman"/>
                <w:sz w:val="24"/>
                <w:szCs w:val="24"/>
              </w:rPr>
              <w:t>при ответе на вопрос строить полные и четкие предложения.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«В гости к Буратино» (антонимы, множественное число существительных)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Развитие грамматически правильной речи, мышления, внимания, слуховой и зрительной памяти; продолжать учить детей употреблять в речи существительные во множественном числе, закрепление представлений о словах антонимах, упражнять в их употреблении.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Логопедическое обследование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Пересказ сказки с использованием серии сюжетных картин 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«Лиса и журавль»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пересказывать сказку, используя в качестве наглядной опоры серию сюжетных картин; продолжать учить связности,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непрерывности, логичности высказывания; воспитание уважительного отношения друг к другу.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Звук [у]. Буква У.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Четкое произнесение звука, выделение начального ударного гласного,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предложений словами со [у] (употребление существительных в именительном и винительном падежах единственного числа),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буквой «У».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Словоизменение 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(существительных, прилагательных, глаголов)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F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E2FE8">
              <w:rPr>
                <w:rFonts w:ascii="Times New Roman" w:hAnsi="Times New Roman"/>
                <w:sz w:val="24"/>
                <w:szCs w:val="24"/>
              </w:rPr>
              <w:t>акрепление употребления относительных прилагательных; форм множественного числа существительных; представлений детей о живых и неживых предметах, вопросах на которые они отвечают, упражнять в ответах на вопросы от 1-го лица, согласовании глаголов 3-го лица существительного в настоящем времени.</w:t>
            </w:r>
            <w:r w:rsidRPr="002E2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[а]. Буква А.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Четкое произнесение звука, выделение начального ударного гласного звука, анализ звукового ряда из двух гласных, развитие внимания, памяти. </w:t>
            </w:r>
            <w:proofErr w:type="spellStart"/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предложений словами со [а] (употребление существительных в косвенных падежах единственного числа.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Знакомство с буквой «А».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Сад – огород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Совершенствовать навыки словообразования, учить детей включать в предложения относительные прилагательные, обогащение словарного запаса детей, развитие связной речи, мышления, памяти, внимания.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[и]. Буква И.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Четкое произнесение звука, анализ звукового ряда из трех гласных, воспроизведение звуковых рядов из трех гласных, упражнять детей в употреблении именительного падежа множественного числа существительных с окончаниями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-, -а-, развитие внимания, памяти, знакомство с буквой «И».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Пересказ сказки с использованием серии сюжетных картин 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пересказывать сказку, используя в качестве наглядной опоры серию сюжетных картин; продолжать учить связности,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непрерывности, логичности высказывания, выразительности; воспитание уважительного отношения друг к другу.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Звуки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М.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Произнесение и различение звуков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], звуковой анализ слов типа: МАК, ТИМА, составление схем звукового анализа, дать понятие о большой букве, преобразование деформированной фразы, знакомство с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буквой М, печатание слогов, слов с буквой М, чтение слогов, слов.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Хлеб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Самостоятельная постановка вопроса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Закрепить умение детей самостоятельно задавать вопросы по отработанному стереотипу; обучать самостоятельному формулированию вопросов; совершенствовать умение грамматически правильно строить 4 – 5-словные предложения; развивать речевую активность детей, их память и внимание.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[о]. Буква О.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Четкое произнесение звука, выделение звука [о] (под ударением после согласного), воспроизведение слоговых рядов, упражнять детей в употреблении и образовании родительного падежа множественного числа существительных – составление предложений по предметным картинкам со словом много (по образцу), знакомство с буквой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печатание, работа с разрезной азбукой.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Животные осенью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«В поисках клада»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Расширять и активизировать словарь по теме «Дикие животные»; закрепить названия частей тела животных, их семей, жилищ, среды обитания; образовывать притяжательные прилагательные от существительных, согласовывать их в числе, роде, упражнять в падежном управлении существительных в родительном, творительном, винительном падежах; развитие внимания, памяти, пространственных представлений.</w:t>
            </w:r>
            <w:proofErr w:type="gramEnd"/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П.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произношения и различение звуков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– б], выделение последнего глухого согласного, звуковой анализ и синтез обратных слогов: ап,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; знакомство с буквой «П», упражнение с разрезной азбукой: составление, чтение, печатание обратных слогов.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Глаголы совершенного и несовершенного вида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Учить детей образовывать глаголы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совершенного вида от глаголов несовершенного вида с помощью приставок, обогащение словарного запаса, развитие мышления, памяти.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[т,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Т.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Четкое произнесение звуков, выделение последнего глухого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согласного, звуковой анализ обратных слогов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от,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ут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; воспроизведение слоговых рядов, знакомство с буквой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упражнение с разрезной азбукой, составление, чтение, печатание обратных слогов.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Город. Родина.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Пересказ рассказа «Как медведь сам себя напугал»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самостоятельного пересказа, развитие умения анализировать содержание произведения, контролировать построение развернутого высказывания, активизация и обогащение словарного запаса, отработка навыка употребления существительных в творительном, винительном и предложном падежах единственного и множественного числа, развитие слухового внимания и слуховой памяти.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[к,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К.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Четкое произнесение, различение звуков, звуковой анализ и синтез обратных слогов, преобразование в прямые, воспроизведение слоговых рядов, знакомство с буквой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печатание, чтение, упражнение с разрезной азбукой.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Составление 4-словных предложений с введение одного определения.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Учить детей подбирать к предмету или объекту точное определение, а также составлять 4-словные предложения с введением этого определения, продолжать учить подсчету количества слов в предложении.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[ы]. Буква Ы.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 звука, знакомство с буквой «Ы», звуковой анализ слов без стечения согласных, воспроизведение слоговых рядов со [ы], образование и употребление именительного падежа множественного числа существительных с окончанием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-ы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-, чтение слогов из изученных букв. Печатание буквы «Ы» и слогов с нею.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Одежда. Обувь.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Творительный падеж множественного числа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Учить детей употреблять существительные в творительном падеже множественного числа, согласовывая данные существительные с глаголом, учить исправлять ошибки в падежном согласовании глагола и существительного, уточнять и активизировать словарь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[н,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Н.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Произнесение и различение звуков [н,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нь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звуковой анализ слов (составление схем звукового состава). Закрепление знаний о большой букве, знакомство с буквой Н, печатание слогов, слов с буквой Н, чтение. Деление слов на слоги с выделением ударного слога, составление схем предложений.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Здания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«родственные слова», учить выбирать родственные слова из потока слов из связного текста, развитие слуховой памяти, обогащение словарного запаса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[х,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Х.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Четкое произнесение и различение звуков, знакомство с буквой «Х», выделение начального согласного перед гласным, звуковой анализ и синтез прямого слога, закрепление понятия «мягкий согласный»; развитие внимания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памяти, мышления; закрепление согласования количественных числительных 1, 2, 5, 9 и существительных; закрепление различения существительных по родам – соотнесение с притяжательными местоимениями «мой», «моя», «моё».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Творческий пересказ рассказа «Про зайца»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Учить пересказывать рассказ с элементами творческого пересказа: по началу текста придумывать развитие дальнейших событий с опорой на вопросы, развитие мышления воображения, учить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мыслить и последовательности при пересказе.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[э]. Буква Э.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Знакомство с буквой «Э», звуковой анализ слогов без стечения согласных, воспроизведение слоговых рядов со звуком [э], чтение слогов из изученных букв, печатание буквы «Э», и слогов с нею.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«из»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Познакомить детей со значением предлога «ИЗ» и его схемой, учить детей правильно употреблять предлог «ИЗ» с существительными в родительном падеже, развитие внимания, памяти, мышления.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[ф,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фь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Ф.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Четкое произнесение и различение звуков, знакомство с буквой «Ф», звуковой анализ и синтез прямого слога, закрепление понятия «мягкий согласный»; развитие внимания, памяти, деление слов на слоги, составление схем предложений.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Рассказ по серии сюжетных картинок «Как помочь птицам зимой»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Обучение связному, последовательному изложению событий по серии сюжетных картинок, упражнять в подборе синонимов, развитие памяти, словесно-логического мышления и произвольного внимания, воспитание бережного заботливого отношения к птицам.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[б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Б.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произношения и различения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звуков [б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знакомство с буквой «Б», чтение, печатание обратных слогов слов; упражнять детей в звуковом анализ и синтезе слогов и слов, выделении ударного слога.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/со»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закрепить правильное использование детьми предлогов «В», «НА», ПОД», «ЗА»  в речи, познакомить детей со значением предлога «С/СО» и его схемой, учить детей правильно употреблять предлог «С/СО» с существительными в родительном падеже, учить детей составлять предложения с предлогом «С» только по двум предметным картинкам и схеме, развитие внимания, мышления.</w:t>
            </w:r>
            <w:proofErr w:type="gramEnd"/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[д,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Д.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произношения, различение звуков [д и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чтение и печатание слов и предложений, составление схем предложений, развитие внимания и памяти.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Притяжательные прилагательные от существительных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Закрепить умение детей образовывать притяжательные прилагательные от существительных и включать их в предложение.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гь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Г.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Правильное произношение и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звуков, звуковой анализ слов типа: книга, книги, бумага, бумаги; чтение и печатание слов и предложений, упражнение в употреблении количественных числительных одни, два, пять, в косвенных падежах с существительными.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 «Как щенок нашел друзей»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Продолжать обучать детей связному и последовательному изложению событий по серии сюжетных картин, развитие словесно-логического мышления, произвольного внимания, обогащение рассказа выразительными средствами русского языка (однородными членами предложения, эпитетами, синонимами).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[в,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вь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В.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Правильное произношение звуков, знакомство с буквой «В», сопоставление звука и буквы «В», составление, преобразование, чтение слогов, слов.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выделять ударный слог. Составление схем слов. Печатание слов и предложений. Закрепить представления детей о большой букве. Составление предложений по картинкам.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Животные холодных стран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«Пиктограммы» (словообразование)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Упражнять детей в образовании однокоренных слов, существительных с уменьшительно-ласкательным суффиксом (значением), притяжательных прилагательных.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ль]. Буква Л.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Правильное произношение и различение звуков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ль]. Словообразование, употребление притяжательных прилагательных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ьи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-. Спряжение глаголов прошедшего времени по образцу. Чтение слов с буквой «Л». Печатание предложений, составление схем. Учить детей подбирать к схемам картинки.  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Животные теплых стран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Дательный падеж множественного числа существительных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образовывать существительные в дательном падеже множественного числа, согласовывая их с глаголом, учить замечать и исправлять ошибки в падежном согласовании глагола и существительного.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[с,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С.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произношения и различения звуков. Деление слов на слоги.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-слоговой анализ слов: сам, сами, сама. Упражнение в употреблении предлогов «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», «с/со». Словообразование сложных слов. Словообразование и согласование с существительными относительных прилагательных. Печатание слов.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Семья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Сложносочиненное предложение с союзом «а»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Учить детей составлять сложное предложение с опорой на зрительные символы; уточнить понятия слово, предложение, действие; активизировать словарь детей.</w:t>
            </w:r>
            <w:r w:rsidRPr="002E2F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[з,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З.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Правильное произношение и различение звуков [з -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]. Согласование прилагательных с существительными. Родительный падеж множественного числа существительных (закрепление).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Родственный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слова (зима).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-слоговой анализ, схемы слов: Зина, зима, зонт. Упражнять детей в употреблении предлога «За» - преобразование деформированной фразы.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«из-под»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Познакомить детей со значение предлога «из-под» и его схемой, упражнять в правильном употреблении предлога «из-под» с существительными в родительном падеже, учить детей составлять предложение по схеме, развивать внимание, воображение, мышление.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[ш]. Буква Ш.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звука [ш], знакомство с буквой «Ш». Правописание слога «ши», чтение и печатание слогов, слов.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 существительных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правильно образовывать существительные в родительном падеже множественного числа, используя различные типы окончаний данной падежной формы; развивать у детей языковое чутьё, обогащение словарного запаса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Звук [ж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]. Буква Ж.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звука [ж], знакомство с буквой «Ж», упражнять детей в спряжении глаголы настоящего времени «бежать», закрепление образования и употребления приставочных глаголов от глагола «бежать», закреплении навыка печатания и чтения, правописание «ЖИ», «ШИ».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Наша армия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Согласование местоимений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НАШ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НАША, НАШИ с существительными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Учить детей различать окончания местоимений и подбирать существительные в соответствии с родом и числом местоимения, упражнять детей в подборе определений к малознакомым объектам.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[щ]. Буква Щ.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произношения, знакомство с буквой «щ», образование и практическое употребление в речи действительных причастий настоящего времени, словообразование существительных мужского и женского рода, обозначающих лиц по их профессиям, с суффиксами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   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щиц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-; упражнять в употреблении увеличительных суффиксов существительных. Правописание: ща,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, развитие навыков чтения и печатания.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«над»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Познакомить детей со значение предлога «Над» и его схемой. Учить детей правильно употреблять предлог «Над» с существительными в творительном падеже. Учить детей выделять предлог «Над» и окончания существительных в творительном падеже. Упражнять детей в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составлении схем предложений.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Р.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Различение и правильное произношение в словах сложной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-слоговой структуры. Словообразование относительных прилагательных. Закрепление навыков чтения и печатания. Работа со схемами.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Мамин день 8 марта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Пересказ рассказа с использованием опорных сигналов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Продолжать учить детей связности, полноте, логичности и непрерывности пересказа, используя в качестве плана высказывания схематические картинки (опорные сигналы), отражающие последовательность событий, развитие мышления, памяти, представления.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[ц]. Буква Ц.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звука и знакомство с буквой «Ц»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оставление схем слов со стечением согласных типа: цветы, птенцы. Упражнять в составлении предложений с определенным словом, выкладывание схем этих предложений. Чтение, печатание, слогов, слов, предложений.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Несклоняемые существительные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Упражнять детей в употреблении несклоняемых существительных в различных падежных конструкциях, учить составлять предложения с этими существительными и различными предлогами, развитие мышление, памяти, речевой активности, обогащение словарного запаса детей.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]. Буква Ч.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произношения звука [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], знакомство с буквой [ч]; упражнять детей в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-слоговом анализе слов со стечением согласных; закрепление употребления уменьшительно-ласкательных существительных; словообразование отчеств мужского рода, закрепление навыков печатания, чтения; правописание ЧА, ЧУ.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«из-за»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Познакомить детей со значением предлога «из-за» и его схемой, дать детям представление о правильном употреблении предлога «из-за» с существительными в родительном падеже, развитие внимания, мышления, памяти.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[с - ш]. Буквы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– Ш.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правильного произношения и различения звуков. Словообразование существительных с суффиксом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-, обозначающих лиц по их занятиям. Закрепление употребления существительных с уменьшительно-ласкательными суффиксами: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юшк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ышк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-. Упражнять детей в употреблении сложноподчиненных предложений.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Человек. Части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тела.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Согласование числительных и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в родительном падеже.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Развивать у детей умение образовывать словосочетание в родительном падеже от словосочетания в именительном падеже, согласовывая при этом числительное и существительное между собой, продолжать развивать мышление, память.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[з - ж]. Буквы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– Ж.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правильного произношения и различения звуков [з - ж], упражнение в употреблении предлогов «ЗА», «ИЗ-ЗА», «ИЗ-ПОД»; словообразование сложного прилагательного железнодорожный; упражнение в согласовании с существительными прилагательных железнодорожный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-; упражнение в печатание и чтении.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Космос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Согласование числительных и существительных в творительном падеже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Развивать умение детей образовывать словосочетания из числительного и существительного в творительном падеже от исходной формы – именительного падежа, согласовывая их между собой и с глаголом в прошедшем времени.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Звуки [л -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]. Буквы Л – Р.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произношения и различения звуков [л –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], упражнять детей в произношении слов сложной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-слоговой структуры. Словообразование страдательных причастий прошедшего времени и отглагольных прилагательных. Упражнение в чтении и печатании предложений.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Приставочные глаголы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Развивать у детей умение подбирать в словосочетание и предложение нужный по смыслу приставочный глагол; познакомить детей со схемой образования глаголов при помощи разных приставок.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[й]. Буква Й.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правильного произношения звука и знакомство с буквой «Й»; упражнять детей в печатании и чтении, составлении схем предложений; развитие внимания и память.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Составление повествовательного рассказа «Скворцы прилетели!»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 серии сюжетных картин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Продолжать упражнять детей связном и последовательном изложении событий по серии сюжетных картин, развитие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словесно-логического мышления, произвольного внимания, обогащение рассказа выразительными средствами русского языка (однородными членами предложения, эпитетами, синонимами).</w:t>
            </w:r>
            <w:proofErr w:type="gramEnd"/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Звуки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йу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Ю.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Закрепление представлений о мягких согласных; обозначение мягкости при помощи гласных; знакомство с буквой «Ю», закрепить умение детей выделять ударный слог, закрепление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навыков чтения, печатания, составления схем предложений.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«между»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Познакомить детей со значением предлога «между» и его схемой, упражнять детей в правильном употреблении предлога «между» с существительными в творительном падеже; развивать внимание, мышление, память.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йэ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Е.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Знакомство с буквой «Е», закрепление мягкости согласных перед гласными; печатание, чтение слов и предложений с буквой «Е»; упражнять детей в составлении схем предложений; распространение предложений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 деление слов на слоги.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Пересказ сказки В. Бианки «Приключения 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муравьишки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» с использованием сюжетных картин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Уточнение представлений детей о насекомых, установление взаимосвязи между средой обитания, способом передвижения, строением конечностей насекомых, закрепление понимания и употребления предлогов «за», «между», «по», «над»…. Продолжать упражнять детей в пересказе по сюжетным картинкам. Обогащение словарного запаса детей словами признаками, действиями, родственными словами (муравей).</w:t>
            </w: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Ё.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Знакомство с буквой «Ё», печатание и чтение слов и предложений с буквой «Ё», упражнять детей в составлении схем предложений, делении слов на слоги с последующим выделением ударного слога.</w:t>
            </w:r>
          </w:p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 «через»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Познакомить детей со значение предлога «через» и его схемой; упражнять детей в правильном употреблении предлога «через» с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существительными в винительном падеже; развивать воображение, мышление.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йа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]. Буква Я.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 xml:space="preserve">Знакомство с буквой «Я», закрепление представлений детей о мягкости согласных, закрепление навыков чтения и печатания, продолжать </w:t>
            </w: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детей в составлении схем предложений, выделении ударного слога.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Предлоги (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Уточнить понимание детьми предлогов, проверить правильность употребления предлогов и падежных окончаний в речи детей, проверить умение детей составлять предложения по заданному предлогу и схеме к ним.</w:t>
            </w: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Звуки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йа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йо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йу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2E2FE8">
              <w:rPr>
                <w:rFonts w:ascii="Times New Roman" w:hAnsi="Times New Roman"/>
                <w:sz w:val="24"/>
                <w:szCs w:val="24"/>
              </w:rPr>
              <w:t>йэ</w:t>
            </w:r>
            <w:proofErr w:type="spellEnd"/>
            <w:r w:rsidRPr="002E2FE8">
              <w:rPr>
                <w:rFonts w:ascii="Times New Roman" w:hAnsi="Times New Roman"/>
                <w:sz w:val="24"/>
                <w:szCs w:val="24"/>
              </w:rPr>
              <w:t xml:space="preserve">]. Буквы Я, Ё, </w:t>
            </w:r>
            <w:proofErr w:type="gramStart"/>
            <w:r w:rsidRPr="002E2FE8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2E2FE8">
              <w:rPr>
                <w:rFonts w:ascii="Times New Roman" w:hAnsi="Times New Roman"/>
                <w:sz w:val="24"/>
                <w:szCs w:val="24"/>
              </w:rPr>
              <w:t>, Е.</w:t>
            </w:r>
          </w:p>
          <w:p w:rsidR="002E2FE8" w:rsidRPr="002E2FE8" w:rsidRDefault="002E2FE8" w:rsidP="002E2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Закрепление представлений детей о звуках и о буквах, развитие слухового восприятия, упражнять детей в разгадывании ребусов, закрепление знаний о составлении схем предложений и слов.</w:t>
            </w:r>
          </w:p>
        </w:tc>
      </w:tr>
      <w:tr w:rsidR="002E2FE8" w:rsidRPr="002E2FE8" w:rsidTr="002E2FE8">
        <w:tc>
          <w:tcPr>
            <w:tcW w:w="195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E8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4111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2FE8" w:rsidRPr="002E2FE8" w:rsidRDefault="002E2FE8" w:rsidP="002E2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FE8" w:rsidRPr="002E2FE8" w:rsidRDefault="002E2FE8" w:rsidP="002E2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956" w:rsidRDefault="00622956"/>
    <w:sectPr w:rsidR="00622956" w:rsidSect="002E2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8"/>
    <w:rsid w:val="002E2FE8"/>
    <w:rsid w:val="003C6026"/>
    <w:rsid w:val="00622956"/>
    <w:rsid w:val="00E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E2F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E2F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2002-01-27T11:38:00Z</cp:lastPrinted>
  <dcterms:created xsi:type="dcterms:W3CDTF">2017-10-04T07:07:00Z</dcterms:created>
  <dcterms:modified xsi:type="dcterms:W3CDTF">2002-01-27T11:39:00Z</dcterms:modified>
</cp:coreProperties>
</file>